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11" w:type="dxa"/>
        <w:tblLook w:val="04A0" w:firstRow="1" w:lastRow="0" w:firstColumn="1" w:lastColumn="0" w:noHBand="0" w:noVBand="1"/>
      </w:tblPr>
      <w:tblGrid>
        <w:gridCol w:w="1555"/>
        <w:gridCol w:w="842"/>
        <w:gridCol w:w="1303"/>
        <w:gridCol w:w="863"/>
        <w:gridCol w:w="1006"/>
        <w:gridCol w:w="9085"/>
      </w:tblGrid>
      <w:tr w:rsidR="004004CE" w:rsidRPr="004004CE" w14:paraId="1965CD62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5A755AD8" w14:textId="77777777" w:rsidR="004004CE" w:rsidRPr="004004CE" w:rsidRDefault="004004CE" w:rsidP="004004CE">
            <w:r w:rsidRPr="004004CE">
              <w:t>Предмет</w:t>
            </w:r>
          </w:p>
        </w:tc>
        <w:tc>
          <w:tcPr>
            <w:tcW w:w="842" w:type="dxa"/>
            <w:noWrap/>
            <w:vAlign w:val="center"/>
            <w:hideMark/>
          </w:tcPr>
          <w:p w14:paraId="632AF8C4" w14:textId="77777777" w:rsidR="004004CE" w:rsidRPr="004004CE" w:rsidRDefault="004004CE" w:rsidP="004004CE">
            <w:pPr>
              <w:jc w:val="center"/>
            </w:pPr>
            <w:r w:rsidRPr="004004CE">
              <w:t>Група</w:t>
            </w:r>
          </w:p>
        </w:tc>
        <w:tc>
          <w:tcPr>
            <w:tcW w:w="1031" w:type="dxa"/>
            <w:noWrap/>
            <w:vAlign w:val="center"/>
            <w:hideMark/>
          </w:tcPr>
          <w:p w14:paraId="0296716A" w14:textId="77777777" w:rsidR="004004CE" w:rsidRPr="004004CE" w:rsidRDefault="004004CE" w:rsidP="004004CE">
            <w:r w:rsidRPr="004004CE">
              <w:t>Врста</w:t>
            </w:r>
          </w:p>
        </w:tc>
        <w:tc>
          <w:tcPr>
            <w:tcW w:w="643" w:type="dxa"/>
            <w:noWrap/>
            <w:vAlign w:val="center"/>
            <w:hideMark/>
          </w:tcPr>
          <w:p w14:paraId="6089ACCC" w14:textId="77777777" w:rsidR="004004CE" w:rsidRPr="004004CE" w:rsidRDefault="004004CE" w:rsidP="004004CE">
            <w:r w:rsidRPr="004004CE">
              <w:t>Датум</w:t>
            </w:r>
          </w:p>
        </w:tc>
        <w:tc>
          <w:tcPr>
            <w:tcW w:w="955" w:type="dxa"/>
            <w:noWrap/>
            <w:vAlign w:val="center"/>
            <w:hideMark/>
          </w:tcPr>
          <w:p w14:paraId="1CB6FE48" w14:textId="77777777" w:rsidR="004004CE" w:rsidRPr="004004CE" w:rsidRDefault="004004CE" w:rsidP="004004CE">
            <w:pPr>
              <w:jc w:val="center"/>
            </w:pPr>
            <w:r w:rsidRPr="004004CE">
              <w:t>Недеља у месецу</w:t>
            </w:r>
          </w:p>
        </w:tc>
        <w:tc>
          <w:tcPr>
            <w:tcW w:w="9085" w:type="dxa"/>
            <w:noWrap/>
            <w:vAlign w:val="center"/>
            <w:hideMark/>
          </w:tcPr>
          <w:p w14:paraId="3345D76A" w14:textId="77777777" w:rsidR="004004CE" w:rsidRPr="004004CE" w:rsidRDefault="004004CE" w:rsidP="004004CE">
            <w:r w:rsidRPr="004004CE">
              <w:t>Садржај рада</w:t>
            </w:r>
          </w:p>
        </w:tc>
      </w:tr>
      <w:tr w:rsidR="004004CE" w:rsidRPr="004004CE" w14:paraId="4B1A77EF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7184F434" w14:textId="77777777" w:rsidR="004004CE" w:rsidRPr="004004CE" w:rsidRDefault="004004CE" w:rsidP="004004CE">
            <w:r w:rsidRPr="004004CE">
              <w:t>Српски језик и књижевност</w:t>
            </w:r>
          </w:p>
        </w:tc>
        <w:tc>
          <w:tcPr>
            <w:tcW w:w="842" w:type="dxa"/>
            <w:noWrap/>
            <w:vAlign w:val="center"/>
            <w:hideMark/>
          </w:tcPr>
          <w:p w14:paraId="1499534C" w14:textId="0EA7F1C0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591D4D5F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542E0948" w14:textId="77777777" w:rsidR="004004CE" w:rsidRPr="004004CE" w:rsidRDefault="004004CE" w:rsidP="004004CE">
            <w:r w:rsidRPr="004004CE">
              <w:t>3. 2. 2025.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0526EBD9" w14:textId="77777777" w:rsidR="004004CE" w:rsidRPr="004004CE" w:rsidRDefault="004004CE" w:rsidP="004004CE">
            <w:pPr>
              <w:jc w:val="center"/>
            </w:pPr>
            <w:r w:rsidRPr="004004CE">
              <w:t>2/02</w:t>
            </w:r>
          </w:p>
        </w:tc>
        <w:tc>
          <w:tcPr>
            <w:tcW w:w="9085" w:type="dxa"/>
            <w:noWrap/>
            <w:vAlign w:val="center"/>
            <w:hideMark/>
          </w:tcPr>
          <w:p w14:paraId="41328B65" w14:textId="77777777" w:rsidR="004004CE" w:rsidRPr="004004CE" w:rsidRDefault="004004CE" w:rsidP="004004CE">
            <w:r w:rsidRPr="004004CE">
              <w:t>Трећи контролни задатак</w:t>
            </w:r>
          </w:p>
        </w:tc>
      </w:tr>
      <w:tr w:rsidR="004004CE" w:rsidRPr="004004CE" w14:paraId="29EB05DC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5177E849" w14:textId="77777777" w:rsidR="004004CE" w:rsidRPr="004004CE" w:rsidRDefault="004004CE" w:rsidP="004004CE">
            <w:r w:rsidRPr="004004CE">
              <w:t>Физика</w:t>
            </w:r>
          </w:p>
        </w:tc>
        <w:tc>
          <w:tcPr>
            <w:tcW w:w="842" w:type="dxa"/>
            <w:noWrap/>
            <w:vAlign w:val="center"/>
            <w:hideMark/>
          </w:tcPr>
          <w:p w14:paraId="001717E8" w14:textId="5BF20999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10FCDB87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4F7E7F05" w14:textId="77777777" w:rsidR="004004CE" w:rsidRPr="004004CE" w:rsidRDefault="004004CE" w:rsidP="004004CE">
            <w:r w:rsidRPr="004004CE">
              <w:t>11. 2. 2025.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42DBB40F" w14:textId="77777777" w:rsidR="004004CE" w:rsidRPr="004004CE" w:rsidRDefault="004004CE" w:rsidP="004004CE">
            <w:pPr>
              <w:jc w:val="center"/>
            </w:pPr>
            <w:r w:rsidRPr="004004CE">
              <w:t>3/02</w:t>
            </w:r>
          </w:p>
        </w:tc>
        <w:tc>
          <w:tcPr>
            <w:tcW w:w="9085" w:type="dxa"/>
            <w:noWrap/>
            <w:vAlign w:val="center"/>
            <w:hideMark/>
          </w:tcPr>
          <w:p w14:paraId="01977187" w14:textId="77777777" w:rsidR="004004CE" w:rsidRPr="004004CE" w:rsidRDefault="004004CE" w:rsidP="004004CE">
            <w:r w:rsidRPr="004004CE">
              <w:t>Сила</w:t>
            </w:r>
          </w:p>
        </w:tc>
      </w:tr>
      <w:tr w:rsidR="004004CE" w:rsidRPr="004004CE" w14:paraId="47023C02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384C9D25" w14:textId="77777777" w:rsidR="004004CE" w:rsidRPr="004004CE" w:rsidRDefault="004004CE" w:rsidP="004004CE">
            <w:r w:rsidRPr="004004CE">
              <w:t>Српски језик и књижевност</w:t>
            </w:r>
          </w:p>
        </w:tc>
        <w:tc>
          <w:tcPr>
            <w:tcW w:w="842" w:type="dxa"/>
            <w:noWrap/>
            <w:vAlign w:val="center"/>
            <w:hideMark/>
          </w:tcPr>
          <w:p w14:paraId="6E3559B6" w14:textId="6F670AEB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0FBF855E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416C3081" w14:textId="77777777" w:rsidR="004004CE" w:rsidRPr="004004CE" w:rsidRDefault="004004CE" w:rsidP="004004CE">
            <w:r w:rsidRPr="004004CE">
              <w:t>12. 2. 2025.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6E8D9808" w14:textId="77777777" w:rsidR="004004CE" w:rsidRPr="004004CE" w:rsidRDefault="004004CE" w:rsidP="004004CE">
            <w:pPr>
              <w:jc w:val="center"/>
            </w:pPr>
            <w:r w:rsidRPr="004004CE">
              <w:t>3/02</w:t>
            </w:r>
          </w:p>
        </w:tc>
        <w:tc>
          <w:tcPr>
            <w:tcW w:w="9085" w:type="dxa"/>
            <w:noWrap/>
            <w:vAlign w:val="center"/>
            <w:hideMark/>
          </w:tcPr>
          <w:p w14:paraId="490E5C92" w14:textId="77777777" w:rsidR="004004CE" w:rsidRPr="004004CE" w:rsidRDefault="004004CE" w:rsidP="004004CE">
            <w:r w:rsidRPr="004004CE">
              <w:t>Заменице</w:t>
            </w:r>
          </w:p>
        </w:tc>
      </w:tr>
      <w:tr w:rsidR="004004CE" w:rsidRPr="004004CE" w14:paraId="7FE14940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3BC4F2F1" w14:textId="77777777" w:rsidR="004004CE" w:rsidRPr="004004CE" w:rsidRDefault="004004CE" w:rsidP="004004CE">
            <w:r w:rsidRPr="004004CE">
              <w:t>Српски језик и књижевност</w:t>
            </w:r>
          </w:p>
        </w:tc>
        <w:tc>
          <w:tcPr>
            <w:tcW w:w="842" w:type="dxa"/>
            <w:noWrap/>
            <w:vAlign w:val="center"/>
            <w:hideMark/>
          </w:tcPr>
          <w:p w14:paraId="0DA8D5B4" w14:textId="5F1ADF7E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211B1F2D" w14:textId="77777777" w:rsidR="004004CE" w:rsidRPr="004004CE" w:rsidRDefault="004004CE" w:rsidP="004004CE">
            <w:r w:rsidRPr="004004CE">
              <w:t>писмени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2887D173" w14:textId="77777777" w:rsidR="004004CE" w:rsidRPr="004004CE" w:rsidRDefault="004004CE" w:rsidP="004004CE">
            <w:r w:rsidRPr="004004CE">
              <w:t>12. 3. 2025.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7D7AE2EB" w14:textId="77777777" w:rsidR="004004CE" w:rsidRPr="004004CE" w:rsidRDefault="004004CE" w:rsidP="004004CE">
            <w:pPr>
              <w:jc w:val="center"/>
            </w:pPr>
            <w:r w:rsidRPr="004004CE">
              <w:t>3/03</w:t>
            </w:r>
          </w:p>
        </w:tc>
        <w:tc>
          <w:tcPr>
            <w:tcW w:w="9085" w:type="dxa"/>
            <w:noWrap/>
            <w:vAlign w:val="center"/>
            <w:hideMark/>
          </w:tcPr>
          <w:p w14:paraId="6E604FC6" w14:textId="77777777" w:rsidR="004004CE" w:rsidRPr="004004CE" w:rsidRDefault="004004CE" w:rsidP="004004CE">
            <w:r w:rsidRPr="004004CE">
              <w:t>Трећи писмени задатак</w:t>
            </w:r>
          </w:p>
        </w:tc>
      </w:tr>
      <w:tr w:rsidR="004004CE" w:rsidRPr="004004CE" w14:paraId="084A7DF0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00C412DE" w14:textId="77777777" w:rsidR="004004CE" w:rsidRPr="004004CE" w:rsidRDefault="004004CE" w:rsidP="004004CE">
            <w:r w:rsidRPr="004004CE">
              <w:t>Математика</w:t>
            </w:r>
          </w:p>
        </w:tc>
        <w:tc>
          <w:tcPr>
            <w:tcW w:w="842" w:type="dxa"/>
            <w:noWrap/>
            <w:vAlign w:val="center"/>
            <w:hideMark/>
          </w:tcPr>
          <w:p w14:paraId="7D147070" w14:textId="24FCC402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142A75D2" w14:textId="77777777" w:rsidR="004004CE" w:rsidRPr="004004CE" w:rsidRDefault="004004CE" w:rsidP="004004CE">
            <w:r w:rsidRPr="004004CE">
              <w:t>писмени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3BF6C558" w14:textId="77777777" w:rsidR="004004CE" w:rsidRPr="004004CE" w:rsidRDefault="004004CE" w:rsidP="004004CE">
            <w:r w:rsidRPr="004004CE">
              <w:t>20. 3. 2025.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04FD8276" w14:textId="77777777" w:rsidR="004004CE" w:rsidRPr="004004CE" w:rsidRDefault="004004CE" w:rsidP="004004CE">
            <w:pPr>
              <w:jc w:val="center"/>
            </w:pPr>
            <w:r w:rsidRPr="004004CE">
              <w:t>4/03</w:t>
            </w:r>
          </w:p>
        </w:tc>
        <w:tc>
          <w:tcPr>
            <w:tcW w:w="9085" w:type="dxa"/>
            <w:noWrap/>
            <w:vAlign w:val="center"/>
            <w:hideMark/>
          </w:tcPr>
          <w:p w14:paraId="0C8292E8" w14:textId="77777777" w:rsidR="004004CE" w:rsidRPr="004004CE" w:rsidRDefault="004004CE" w:rsidP="004004CE">
            <w:r w:rsidRPr="004004CE">
              <w:t>1. Геометријске конструкције угалова</w:t>
            </w:r>
            <w:r w:rsidRPr="004004CE">
              <w:br/>
              <w:t>2. Конструкција троугла СУС, УСУ, ССС,ССУ</w:t>
            </w:r>
            <w:r w:rsidRPr="004004CE">
              <w:br/>
              <w:t>3. Описана, уписана кружница троугла</w:t>
            </w:r>
            <w:r w:rsidRPr="004004CE">
              <w:br/>
              <w:t>4. Правоугли координатни систем , директна и обрнута прoпорционалнст</w:t>
            </w:r>
          </w:p>
        </w:tc>
      </w:tr>
      <w:tr w:rsidR="004004CE" w:rsidRPr="004004CE" w14:paraId="08448D73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2CCE27BF" w14:textId="77777777" w:rsidR="004004CE" w:rsidRPr="004004CE" w:rsidRDefault="004004CE" w:rsidP="004004CE">
            <w:r w:rsidRPr="004004CE">
              <w:t>Српски језик и књижевност</w:t>
            </w:r>
          </w:p>
        </w:tc>
        <w:tc>
          <w:tcPr>
            <w:tcW w:w="842" w:type="dxa"/>
            <w:noWrap/>
            <w:vAlign w:val="center"/>
            <w:hideMark/>
          </w:tcPr>
          <w:p w14:paraId="7BD78FC4" w14:textId="0FF85566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17B35A0D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56926456" w14:textId="77777777" w:rsidR="004004CE" w:rsidRPr="004004CE" w:rsidRDefault="004004CE" w:rsidP="004004CE">
            <w:r w:rsidRPr="004004CE">
              <w:t>26. 3. 2025.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49201940" w14:textId="77777777" w:rsidR="004004CE" w:rsidRPr="004004CE" w:rsidRDefault="004004CE" w:rsidP="004004CE">
            <w:pPr>
              <w:jc w:val="center"/>
            </w:pPr>
            <w:r w:rsidRPr="004004CE">
              <w:t>5/03</w:t>
            </w:r>
          </w:p>
        </w:tc>
        <w:tc>
          <w:tcPr>
            <w:tcW w:w="9085" w:type="dxa"/>
            <w:noWrap/>
            <w:vAlign w:val="center"/>
            <w:hideMark/>
          </w:tcPr>
          <w:p w14:paraId="6F757634" w14:textId="77777777" w:rsidR="004004CE" w:rsidRPr="004004CE" w:rsidRDefault="004004CE" w:rsidP="004004CE">
            <w:r w:rsidRPr="004004CE">
              <w:t>Четврти контролни задатак</w:t>
            </w:r>
          </w:p>
        </w:tc>
      </w:tr>
      <w:tr w:rsidR="004004CE" w:rsidRPr="004004CE" w14:paraId="6051B40F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48F31F43" w14:textId="77777777" w:rsidR="004004CE" w:rsidRPr="004004CE" w:rsidRDefault="004004CE" w:rsidP="004004CE">
            <w:r w:rsidRPr="004004CE">
              <w:t>Историја</w:t>
            </w:r>
          </w:p>
        </w:tc>
        <w:tc>
          <w:tcPr>
            <w:tcW w:w="842" w:type="dxa"/>
            <w:noWrap/>
            <w:vAlign w:val="center"/>
            <w:hideMark/>
          </w:tcPr>
          <w:p w14:paraId="320326CE" w14:textId="44F0E745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3DF48208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682D3489" w14:textId="77777777" w:rsidR="004004CE" w:rsidRPr="004004CE" w:rsidRDefault="004004CE" w:rsidP="004004CE">
            <w:r w:rsidRPr="004004CE">
              <w:t>28. 3. 2025.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29455E7D" w14:textId="77777777" w:rsidR="004004CE" w:rsidRPr="004004CE" w:rsidRDefault="004004CE" w:rsidP="004004CE">
            <w:pPr>
              <w:jc w:val="center"/>
            </w:pPr>
            <w:r w:rsidRPr="004004CE">
              <w:t>5/03</w:t>
            </w:r>
          </w:p>
        </w:tc>
        <w:tc>
          <w:tcPr>
            <w:tcW w:w="9085" w:type="dxa"/>
            <w:noWrap/>
            <w:vAlign w:val="center"/>
            <w:hideMark/>
          </w:tcPr>
          <w:p w14:paraId="65469868" w14:textId="77777777" w:rsidR="004004CE" w:rsidRPr="004004CE" w:rsidRDefault="004004CE" w:rsidP="004004CE">
            <w:r w:rsidRPr="004004CE">
              <w:t>Европа, Средоземље и српске земље у позном средњем веку</w:t>
            </w:r>
          </w:p>
        </w:tc>
      </w:tr>
      <w:tr w:rsidR="004004CE" w:rsidRPr="004004CE" w14:paraId="6C9FC016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39757AF7" w14:textId="77777777" w:rsidR="004004CE" w:rsidRPr="004004CE" w:rsidRDefault="004004CE" w:rsidP="004004CE">
            <w:r w:rsidRPr="004004CE">
              <w:t>Биологија</w:t>
            </w:r>
          </w:p>
        </w:tc>
        <w:tc>
          <w:tcPr>
            <w:tcW w:w="842" w:type="dxa"/>
            <w:noWrap/>
            <w:vAlign w:val="center"/>
            <w:hideMark/>
          </w:tcPr>
          <w:p w14:paraId="6AFB3590" w14:textId="68E52B43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4242BB5D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151AC7EA" w14:textId="77777777" w:rsidR="004004CE" w:rsidRPr="004004CE" w:rsidRDefault="004004CE" w:rsidP="004004CE">
            <w:r w:rsidRPr="004004CE">
              <w:t>3. 4. 2025.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3F74096A" w14:textId="77777777" w:rsidR="004004CE" w:rsidRPr="004004CE" w:rsidRDefault="004004CE" w:rsidP="004004CE">
            <w:pPr>
              <w:jc w:val="center"/>
            </w:pPr>
            <w:r w:rsidRPr="004004CE">
              <w:t>1/04</w:t>
            </w:r>
          </w:p>
        </w:tc>
        <w:tc>
          <w:tcPr>
            <w:tcW w:w="9085" w:type="dxa"/>
            <w:noWrap/>
            <w:vAlign w:val="center"/>
            <w:hideMark/>
          </w:tcPr>
          <w:p w14:paraId="619A0431" w14:textId="77777777" w:rsidR="004004CE" w:rsidRPr="004004CE" w:rsidRDefault="004004CE" w:rsidP="004004CE">
            <w:r w:rsidRPr="004004CE">
              <w:t>Живот у екосистему</w:t>
            </w:r>
          </w:p>
        </w:tc>
      </w:tr>
      <w:tr w:rsidR="004004CE" w:rsidRPr="004004CE" w14:paraId="54709583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47990899" w14:textId="77777777" w:rsidR="004004CE" w:rsidRPr="004004CE" w:rsidRDefault="004004CE" w:rsidP="004004CE">
            <w:r w:rsidRPr="004004CE">
              <w:t>Енглески језик</w:t>
            </w:r>
          </w:p>
        </w:tc>
        <w:tc>
          <w:tcPr>
            <w:tcW w:w="842" w:type="dxa"/>
            <w:noWrap/>
            <w:vAlign w:val="center"/>
            <w:hideMark/>
          </w:tcPr>
          <w:p w14:paraId="54EBB21E" w14:textId="3AB9AA71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711D0F3F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02DEE8BD" w14:textId="77777777" w:rsidR="004004CE" w:rsidRPr="004004CE" w:rsidRDefault="004004CE" w:rsidP="004004CE">
            <w:r w:rsidRPr="004004CE">
              <w:t>4. 4. 2025.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3C935016" w14:textId="77777777" w:rsidR="004004CE" w:rsidRPr="004004CE" w:rsidRDefault="004004CE" w:rsidP="004004CE">
            <w:pPr>
              <w:jc w:val="center"/>
            </w:pPr>
            <w:r w:rsidRPr="004004CE">
              <w:t>1/04</w:t>
            </w:r>
          </w:p>
        </w:tc>
        <w:tc>
          <w:tcPr>
            <w:tcW w:w="9085" w:type="dxa"/>
            <w:noWrap/>
            <w:vAlign w:val="center"/>
            <w:hideMark/>
          </w:tcPr>
          <w:p w14:paraId="7A742306" w14:textId="77777777" w:rsidR="004004CE" w:rsidRPr="004004CE" w:rsidRDefault="004004CE" w:rsidP="004004CE">
            <w:r w:rsidRPr="004004CE">
              <w:t>Test 2</w:t>
            </w:r>
          </w:p>
        </w:tc>
      </w:tr>
      <w:tr w:rsidR="004004CE" w:rsidRPr="004004CE" w14:paraId="24BB9691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7E24B800" w14:textId="77777777" w:rsidR="004004CE" w:rsidRPr="004004CE" w:rsidRDefault="004004CE" w:rsidP="004004CE">
            <w:r w:rsidRPr="004004CE">
              <w:t>Енглески језик</w:t>
            </w:r>
          </w:p>
        </w:tc>
        <w:tc>
          <w:tcPr>
            <w:tcW w:w="842" w:type="dxa"/>
            <w:noWrap/>
            <w:vAlign w:val="center"/>
            <w:hideMark/>
          </w:tcPr>
          <w:p w14:paraId="61B3CA0A" w14:textId="7FCC899D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495ACD28" w14:textId="77777777" w:rsidR="004004CE" w:rsidRPr="004004CE" w:rsidRDefault="004004CE" w:rsidP="004004CE">
            <w:r w:rsidRPr="004004CE">
              <w:t>писмени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3B7D441C" w14:textId="77777777" w:rsidR="004004CE" w:rsidRPr="004004CE" w:rsidRDefault="004004CE" w:rsidP="004004CE">
            <w:r w:rsidRPr="004004CE">
              <w:t>16. 5. 2025.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4FAAB213" w14:textId="77777777" w:rsidR="004004CE" w:rsidRPr="004004CE" w:rsidRDefault="004004CE" w:rsidP="004004CE">
            <w:pPr>
              <w:jc w:val="center"/>
            </w:pPr>
            <w:r w:rsidRPr="004004CE">
              <w:t>3/05</w:t>
            </w:r>
          </w:p>
        </w:tc>
        <w:tc>
          <w:tcPr>
            <w:tcW w:w="9085" w:type="dxa"/>
            <w:noWrap/>
            <w:vAlign w:val="center"/>
            <w:hideMark/>
          </w:tcPr>
          <w:p w14:paraId="627E5CD1" w14:textId="77777777" w:rsidR="004004CE" w:rsidRPr="004004CE" w:rsidRDefault="004004CE" w:rsidP="004004CE">
            <w:r w:rsidRPr="004004CE">
              <w:t>The Second Written Exam</w:t>
            </w:r>
          </w:p>
        </w:tc>
      </w:tr>
      <w:tr w:rsidR="004004CE" w:rsidRPr="004004CE" w14:paraId="562E4DB7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4B8C0DF2" w14:textId="77777777" w:rsidR="004004CE" w:rsidRPr="004004CE" w:rsidRDefault="004004CE" w:rsidP="004004CE">
            <w:r w:rsidRPr="004004CE">
              <w:t>Српски језик и књижевност</w:t>
            </w:r>
          </w:p>
        </w:tc>
        <w:tc>
          <w:tcPr>
            <w:tcW w:w="842" w:type="dxa"/>
            <w:noWrap/>
            <w:vAlign w:val="center"/>
            <w:hideMark/>
          </w:tcPr>
          <w:p w14:paraId="56FFCB83" w14:textId="64C840B2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2E2F4F2F" w14:textId="77777777" w:rsidR="004004CE" w:rsidRPr="004004CE" w:rsidRDefault="004004CE" w:rsidP="004004CE">
            <w:r w:rsidRPr="004004CE">
              <w:t>писмени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67FD9BCF" w14:textId="77777777" w:rsidR="004004CE" w:rsidRPr="004004CE" w:rsidRDefault="004004CE" w:rsidP="004004CE">
            <w:r w:rsidRPr="004004CE">
              <w:t>19. 5. 2025.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074F36F5" w14:textId="77777777" w:rsidR="004004CE" w:rsidRPr="004004CE" w:rsidRDefault="004004CE" w:rsidP="004004CE">
            <w:pPr>
              <w:jc w:val="center"/>
            </w:pPr>
            <w:r w:rsidRPr="004004CE">
              <w:t>4/05</w:t>
            </w:r>
          </w:p>
        </w:tc>
        <w:tc>
          <w:tcPr>
            <w:tcW w:w="9085" w:type="dxa"/>
            <w:noWrap/>
            <w:vAlign w:val="center"/>
            <w:hideMark/>
          </w:tcPr>
          <w:p w14:paraId="04FC17EB" w14:textId="77777777" w:rsidR="004004CE" w:rsidRPr="004004CE" w:rsidRDefault="004004CE" w:rsidP="004004CE">
            <w:r w:rsidRPr="004004CE">
              <w:t>Четврти писмени задатак</w:t>
            </w:r>
          </w:p>
        </w:tc>
      </w:tr>
      <w:tr w:rsidR="004004CE" w:rsidRPr="004004CE" w14:paraId="2A37CC22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496839ED" w14:textId="77777777" w:rsidR="004004CE" w:rsidRPr="004004CE" w:rsidRDefault="004004CE" w:rsidP="004004CE">
            <w:r w:rsidRPr="004004CE">
              <w:lastRenderedPageBreak/>
              <w:t>Физика</w:t>
            </w:r>
          </w:p>
        </w:tc>
        <w:tc>
          <w:tcPr>
            <w:tcW w:w="842" w:type="dxa"/>
            <w:noWrap/>
            <w:vAlign w:val="center"/>
            <w:hideMark/>
          </w:tcPr>
          <w:p w14:paraId="3E8307C6" w14:textId="7166E5D2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43CE0621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51CDF99A" w14:textId="77777777" w:rsidR="004004CE" w:rsidRPr="004004CE" w:rsidRDefault="004004CE" w:rsidP="004004CE">
            <w:r w:rsidRPr="004004CE">
              <w:t>20. 5. 2025.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65ED6C13" w14:textId="77777777" w:rsidR="004004CE" w:rsidRPr="004004CE" w:rsidRDefault="004004CE" w:rsidP="004004CE">
            <w:pPr>
              <w:jc w:val="center"/>
            </w:pPr>
            <w:r w:rsidRPr="004004CE">
              <w:t>4/05</w:t>
            </w:r>
          </w:p>
        </w:tc>
        <w:tc>
          <w:tcPr>
            <w:tcW w:w="9085" w:type="dxa"/>
            <w:noWrap/>
            <w:vAlign w:val="center"/>
            <w:hideMark/>
          </w:tcPr>
          <w:p w14:paraId="6057FAA7" w14:textId="77777777" w:rsidR="004004CE" w:rsidRPr="004004CE" w:rsidRDefault="004004CE" w:rsidP="004004CE">
            <w:r w:rsidRPr="004004CE">
              <w:t>Мерење, маса и густина</w:t>
            </w:r>
          </w:p>
        </w:tc>
      </w:tr>
      <w:tr w:rsidR="004004CE" w:rsidRPr="004004CE" w14:paraId="5A88F3C5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399F0AAB" w14:textId="77777777" w:rsidR="004004CE" w:rsidRPr="004004CE" w:rsidRDefault="004004CE" w:rsidP="004004CE">
            <w:r w:rsidRPr="004004CE">
              <w:t>Биологија</w:t>
            </w:r>
          </w:p>
        </w:tc>
        <w:tc>
          <w:tcPr>
            <w:tcW w:w="842" w:type="dxa"/>
            <w:noWrap/>
            <w:vAlign w:val="center"/>
            <w:hideMark/>
          </w:tcPr>
          <w:p w14:paraId="2569258E" w14:textId="138B9E7B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4DD26D7C" w14:textId="77777777" w:rsidR="004004CE" w:rsidRPr="004004CE" w:rsidRDefault="004004CE" w:rsidP="004004CE">
            <w:r w:rsidRPr="004004CE">
              <w:t>контролни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1CBF1108" w14:textId="77777777" w:rsidR="004004CE" w:rsidRPr="004004CE" w:rsidRDefault="004004CE" w:rsidP="004004CE">
            <w:r w:rsidRPr="004004CE">
              <w:t>22. 5. 2025.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68FD115B" w14:textId="77777777" w:rsidR="004004CE" w:rsidRPr="004004CE" w:rsidRDefault="004004CE" w:rsidP="004004CE">
            <w:pPr>
              <w:jc w:val="center"/>
            </w:pPr>
            <w:r w:rsidRPr="004004CE">
              <w:t>4/05</w:t>
            </w:r>
          </w:p>
        </w:tc>
        <w:tc>
          <w:tcPr>
            <w:tcW w:w="9085" w:type="dxa"/>
            <w:noWrap/>
            <w:vAlign w:val="center"/>
            <w:hideMark/>
          </w:tcPr>
          <w:p w14:paraId="4F8FCBC4" w14:textId="77777777" w:rsidR="004004CE" w:rsidRPr="004004CE" w:rsidRDefault="004004CE" w:rsidP="004004CE">
            <w:r w:rsidRPr="004004CE">
              <w:t>Порекло и разноврсност живота</w:t>
            </w:r>
          </w:p>
        </w:tc>
      </w:tr>
      <w:tr w:rsidR="004004CE" w:rsidRPr="004004CE" w14:paraId="1DBA6AB2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52FCB70A" w14:textId="77777777" w:rsidR="004004CE" w:rsidRPr="004004CE" w:rsidRDefault="004004CE" w:rsidP="004004CE">
            <w:r w:rsidRPr="004004CE">
              <w:t>Руски језик</w:t>
            </w:r>
          </w:p>
        </w:tc>
        <w:tc>
          <w:tcPr>
            <w:tcW w:w="842" w:type="dxa"/>
            <w:noWrap/>
            <w:vAlign w:val="center"/>
            <w:hideMark/>
          </w:tcPr>
          <w:p w14:paraId="4406D8BE" w14:textId="77777777" w:rsidR="004004CE" w:rsidRPr="004004CE" w:rsidRDefault="004004CE" w:rsidP="004004CE">
            <w:pPr>
              <w:jc w:val="center"/>
            </w:pPr>
            <w:r w:rsidRPr="004004CE">
              <w:t>Руски језик 6/1</w:t>
            </w:r>
          </w:p>
        </w:tc>
        <w:tc>
          <w:tcPr>
            <w:tcW w:w="1031" w:type="dxa"/>
            <w:noWrap/>
            <w:vAlign w:val="center"/>
            <w:hideMark/>
          </w:tcPr>
          <w:p w14:paraId="55B5D042" w14:textId="77777777" w:rsidR="004004CE" w:rsidRPr="004004CE" w:rsidRDefault="004004CE" w:rsidP="004004CE">
            <w:r w:rsidRPr="004004CE">
              <w:t>писмени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3B0348A5" w14:textId="77777777" w:rsidR="004004CE" w:rsidRPr="004004CE" w:rsidRDefault="004004CE" w:rsidP="004004CE">
            <w:r w:rsidRPr="004004CE">
              <w:t>28. 5. 2025.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0806C586" w14:textId="77777777" w:rsidR="004004CE" w:rsidRPr="004004CE" w:rsidRDefault="004004CE" w:rsidP="004004CE">
            <w:pPr>
              <w:jc w:val="center"/>
            </w:pPr>
            <w:r w:rsidRPr="004004CE">
              <w:t>5/05</w:t>
            </w:r>
          </w:p>
        </w:tc>
        <w:tc>
          <w:tcPr>
            <w:tcW w:w="9085" w:type="dxa"/>
            <w:noWrap/>
            <w:vAlign w:val="center"/>
            <w:hideMark/>
          </w:tcPr>
          <w:p w14:paraId="06D46885" w14:textId="77777777" w:rsidR="004004CE" w:rsidRPr="004004CE" w:rsidRDefault="004004CE" w:rsidP="004004CE">
            <w:r w:rsidRPr="004004CE">
              <w:t>Вторая письменная работа</w:t>
            </w:r>
          </w:p>
        </w:tc>
      </w:tr>
      <w:tr w:rsidR="004004CE" w:rsidRPr="004004CE" w14:paraId="2C630507" w14:textId="77777777" w:rsidTr="004004CE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139BE0DE" w14:textId="77777777" w:rsidR="004004CE" w:rsidRPr="004004CE" w:rsidRDefault="004004CE" w:rsidP="004004CE">
            <w:r w:rsidRPr="004004CE">
              <w:t>Математика</w:t>
            </w:r>
          </w:p>
        </w:tc>
        <w:tc>
          <w:tcPr>
            <w:tcW w:w="842" w:type="dxa"/>
            <w:noWrap/>
            <w:vAlign w:val="center"/>
            <w:hideMark/>
          </w:tcPr>
          <w:p w14:paraId="5E0E72F2" w14:textId="6E4B8B74" w:rsidR="004004CE" w:rsidRPr="004004CE" w:rsidRDefault="004004CE" w:rsidP="004004CE">
            <w:pPr>
              <w:jc w:val="center"/>
            </w:pPr>
          </w:p>
        </w:tc>
        <w:tc>
          <w:tcPr>
            <w:tcW w:w="1031" w:type="dxa"/>
            <w:noWrap/>
            <w:vAlign w:val="center"/>
            <w:hideMark/>
          </w:tcPr>
          <w:p w14:paraId="6B5CA6FF" w14:textId="77777777" w:rsidR="004004CE" w:rsidRPr="004004CE" w:rsidRDefault="004004CE" w:rsidP="004004CE">
            <w:r w:rsidRPr="004004CE">
              <w:t>писмени задатак</w:t>
            </w:r>
          </w:p>
        </w:tc>
        <w:tc>
          <w:tcPr>
            <w:tcW w:w="643" w:type="dxa"/>
            <w:noWrap/>
            <w:vAlign w:val="center"/>
            <w:hideMark/>
          </w:tcPr>
          <w:p w14:paraId="5C7F72DB" w14:textId="77777777" w:rsidR="004004CE" w:rsidRPr="004004CE" w:rsidRDefault="004004CE" w:rsidP="004004CE">
            <w:r w:rsidRPr="004004CE">
              <w:t>2. 6. 2025.</w:t>
            </w:r>
          </w:p>
        </w:tc>
        <w:tc>
          <w:tcPr>
            <w:tcW w:w="955" w:type="dxa"/>
            <w:noWrap/>
            <w:vAlign w:val="center"/>
            <w:hideMark/>
          </w:tcPr>
          <w:p w14:paraId="20661CE5" w14:textId="77777777" w:rsidR="004004CE" w:rsidRPr="004004CE" w:rsidRDefault="004004CE" w:rsidP="004004CE">
            <w:pPr>
              <w:jc w:val="center"/>
            </w:pPr>
            <w:r w:rsidRPr="004004CE">
              <w:t>2/06</w:t>
            </w:r>
          </w:p>
        </w:tc>
        <w:tc>
          <w:tcPr>
            <w:tcW w:w="9085" w:type="dxa"/>
            <w:noWrap/>
            <w:vAlign w:val="center"/>
            <w:hideMark/>
          </w:tcPr>
          <w:p w14:paraId="086F2ECC" w14:textId="77777777" w:rsidR="004004CE" w:rsidRPr="004004CE" w:rsidRDefault="004004CE" w:rsidP="004004CE">
            <w:r w:rsidRPr="004004CE">
              <w:t>1. Четвороугао</w:t>
            </w:r>
            <w:r w:rsidRPr="004004CE">
              <w:br/>
              <w:t>2. Вектори</w:t>
            </w:r>
            <w:r w:rsidRPr="004004CE">
              <w:br/>
              <w:t>3. Конструкција четвороугла</w:t>
            </w:r>
            <w:r w:rsidRPr="004004CE">
              <w:br/>
              <w:t>4. Површина троугла и четвороугла</w:t>
            </w:r>
          </w:p>
        </w:tc>
      </w:tr>
    </w:tbl>
    <w:p w14:paraId="0204013D" w14:textId="77777777" w:rsidR="00624F5A" w:rsidRDefault="00624F5A"/>
    <w:sectPr w:rsidR="00624F5A" w:rsidSect="004004CE">
      <w:headerReference w:type="default" r:id="rId6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3DA4" w14:textId="77777777" w:rsidR="006C59B5" w:rsidRDefault="006C59B5" w:rsidP="00A30CBF">
      <w:pPr>
        <w:spacing w:after="0" w:line="240" w:lineRule="auto"/>
      </w:pPr>
      <w:r>
        <w:separator/>
      </w:r>
    </w:p>
  </w:endnote>
  <w:endnote w:type="continuationSeparator" w:id="0">
    <w:p w14:paraId="686CD1B4" w14:textId="77777777" w:rsidR="006C59B5" w:rsidRDefault="006C59B5" w:rsidP="00A3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2D2E0" w14:textId="77777777" w:rsidR="006C59B5" w:rsidRDefault="006C59B5" w:rsidP="00A30CBF">
      <w:pPr>
        <w:spacing w:after="0" w:line="240" w:lineRule="auto"/>
      </w:pPr>
      <w:r>
        <w:separator/>
      </w:r>
    </w:p>
  </w:footnote>
  <w:footnote w:type="continuationSeparator" w:id="0">
    <w:p w14:paraId="397EA516" w14:textId="77777777" w:rsidR="006C59B5" w:rsidRDefault="006C59B5" w:rsidP="00A3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78B2" w14:textId="1038F27B" w:rsidR="00A30CBF" w:rsidRDefault="00A30CBF">
    <w:pPr>
      <w:pStyle w:val="Header"/>
    </w:pPr>
    <w:r>
      <w:rPr>
        <w:lang w:val="sr-Cyrl-RS"/>
      </w:rPr>
      <w:t>Писмене провере шести разред друго полугодиште</w:t>
    </w:r>
  </w:p>
  <w:p w14:paraId="206EBC0C" w14:textId="77777777" w:rsidR="00A30CBF" w:rsidRDefault="00A30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E"/>
    <w:rsid w:val="00261378"/>
    <w:rsid w:val="002A5C52"/>
    <w:rsid w:val="002D47D0"/>
    <w:rsid w:val="003C4011"/>
    <w:rsid w:val="004004CE"/>
    <w:rsid w:val="00624F5A"/>
    <w:rsid w:val="00662B9E"/>
    <w:rsid w:val="006C59B5"/>
    <w:rsid w:val="00A30CBF"/>
    <w:rsid w:val="00CA224C"/>
    <w:rsid w:val="00C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29BD"/>
  <w15:chartTrackingRefBased/>
  <w15:docId w15:val="{EABD4C39-EE10-4DF0-B1AC-87266C5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4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4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4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4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4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4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4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4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4C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4C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4C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4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4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4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4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4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4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4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4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4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4C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CBF"/>
  </w:style>
  <w:style w:type="paragraph" w:styleId="Footer">
    <w:name w:val="footer"/>
    <w:basedOn w:val="Normal"/>
    <w:link w:val="FooterChar"/>
    <w:uiPriority w:val="99"/>
    <w:unhideWhenUsed/>
    <w:rsid w:val="00A3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Đura Jakšić</dc:creator>
  <cp:keywords/>
  <dc:description/>
  <cp:lastModifiedBy>OŠ Đura Jakšić</cp:lastModifiedBy>
  <cp:revision>2</cp:revision>
  <dcterms:created xsi:type="dcterms:W3CDTF">2025-02-16T20:26:00Z</dcterms:created>
  <dcterms:modified xsi:type="dcterms:W3CDTF">2025-02-16T20:34:00Z</dcterms:modified>
</cp:coreProperties>
</file>