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7" w:type="dxa"/>
        <w:tblLook w:val="04A0" w:firstRow="1" w:lastRow="0" w:firstColumn="1" w:lastColumn="0" w:noHBand="0" w:noVBand="1"/>
      </w:tblPr>
      <w:tblGrid>
        <w:gridCol w:w="1481"/>
        <w:gridCol w:w="893"/>
        <w:gridCol w:w="1303"/>
        <w:gridCol w:w="863"/>
        <w:gridCol w:w="1271"/>
        <w:gridCol w:w="8632"/>
      </w:tblGrid>
      <w:tr w:rsidR="00C27A96" w:rsidRPr="00C27A96" w14:paraId="3C453738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45909C66" w14:textId="77777777" w:rsidR="00C27A96" w:rsidRPr="00C27A96" w:rsidRDefault="00C27A96" w:rsidP="00C27A96">
            <w:r w:rsidRPr="00C27A96">
              <w:t>Предмет</w:t>
            </w:r>
          </w:p>
        </w:tc>
        <w:tc>
          <w:tcPr>
            <w:tcW w:w="893" w:type="dxa"/>
            <w:noWrap/>
            <w:hideMark/>
          </w:tcPr>
          <w:p w14:paraId="57CCBEB5" w14:textId="77777777" w:rsidR="00C27A96" w:rsidRPr="00C27A96" w:rsidRDefault="00C27A96">
            <w:r w:rsidRPr="00C27A96">
              <w:t>Група</w:t>
            </w:r>
          </w:p>
        </w:tc>
        <w:tc>
          <w:tcPr>
            <w:tcW w:w="1250" w:type="dxa"/>
            <w:noWrap/>
            <w:hideMark/>
          </w:tcPr>
          <w:p w14:paraId="64BD14CC" w14:textId="77777777" w:rsidR="00C27A96" w:rsidRPr="00C27A96" w:rsidRDefault="00C27A96">
            <w:r w:rsidRPr="00C27A96">
              <w:t>Врста</w:t>
            </w:r>
          </w:p>
        </w:tc>
        <w:tc>
          <w:tcPr>
            <w:tcW w:w="832" w:type="dxa"/>
            <w:noWrap/>
            <w:vAlign w:val="center"/>
            <w:hideMark/>
          </w:tcPr>
          <w:p w14:paraId="44D3B74B" w14:textId="77777777" w:rsidR="00C27A96" w:rsidRPr="00C27A96" w:rsidRDefault="00C27A96" w:rsidP="00C27A96">
            <w:r w:rsidRPr="00C27A96">
              <w:t>Датум</w:t>
            </w:r>
          </w:p>
        </w:tc>
        <w:tc>
          <w:tcPr>
            <w:tcW w:w="1271" w:type="dxa"/>
            <w:noWrap/>
            <w:vAlign w:val="center"/>
            <w:hideMark/>
          </w:tcPr>
          <w:p w14:paraId="092B8247" w14:textId="77777777" w:rsidR="00C27A96" w:rsidRPr="00C27A96" w:rsidRDefault="00C27A96" w:rsidP="00C27A96">
            <w:r w:rsidRPr="00C27A96">
              <w:t>Недеља у месецу</w:t>
            </w:r>
          </w:p>
        </w:tc>
        <w:tc>
          <w:tcPr>
            <w:tcW w:w="8632" w:type="dxa"/>
            <w:noWrap/>
            <w:vAlign w:val="center"/>
            <w:hideMark/>
          </w:tcPr>
          <w:p w14:paraId="6531A2F3" w14:textId="77777777" w:rsidR="00C27A96" w:rsidRPr="00C27A96" w:rsidRDefault="00C27A96" w:rsidP="00C27A96">
            <w:r w:rsidRPr="00C27A96">
              <w:t>Садржај рада</w:t>
            </w:r>
          </w:p>
        </w:tc>
      </w:tr>
      <w:tr w:rsidR="00C27A96" w:rsidRPr="00C27A96" w14:paraId="366D10FA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46642B3F" w14:textId="77777777" w:rsidR="00C27A96" w:rsidRPr="00C27A96" w:rsidRDefault="00C27A96" w:rsidP="00C27A96">
            <w:r w:rsidRPr="00C27A96">
              <w:t>Хемија</w:t>
            </w:r>
          </w:p>
        </w:tc>
        <w:tc>
          <w:tcPr>
            <w:tcW w:w="893" w:type="dxa"/>
            <w:noWrap/>
            <w:hideMark/>
          </w:tcPr>
          <w:p w14:paraId="0BDBE9CE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0EA5361E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7319CBCD" w14:textId="77777777" w:rsidR="00C27A96" w:rsidRPr="00C27A96" w:rsidRDefault="00C27A96" w:rsidP="00C27A96">
            <w:r w:rsidRPr="00C27A96">
              <w:t>12. 2. 2025.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3FAC6C70" w14:textId="77777777" w:rsidR="00C27A96" w:rsidRPr="00C27A96" w:rsidRDefault="00C27A96" w:rsidP="00C27A96">
            <w:r w:rsidRPr="00C27A96">
              <w:t>3/02</w:t>
            </w:r>
          </w:p>
        </w:tc>
        <w:tc>
          <w:tcPr>
            <w:tcW w:w="8632" w:type="dxa"/>
            <w:noWrap/>
            <w:vAlign w:val="center"/>
            <w:hideMark/>
          </w:tcPr>
          <w:p w14:paraId="54C8CCFE" w14:textId="77777777" w:rsidR="00C27A96" w:rsidRPr="00C27A96" w:rsidRDefault="00C27A96" w:rsidP="00C27A96">
            <w:r w:rsidRPr="00C27A96">
              <w:t>Атоми, молекули и јони изграђују супстанце</w:t>
            </w:r>
          </w:p>
        </w:tc>
      </w:tr>
      <w:tr w:rsidR="00C27A96" w:rsidRPr="00C27A96" w14:paraId="2D2592A3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11312575" w14:textId="77777777" w:rsidR="00C27A96" w:rsidRPr="00C27A96" w:rsidRDefault="00C27A96" w:rsidP="00C27A96">
            <w:r w:rsidRPr="00C27A96">
              <w:t>Физика</w:t>
            </w:r>
          </w:p>
        </w:tc>
        <w:tc>
          <w:tcPr>
            <w:tcW w:w="893" w:type="dxa"/>
            <w:noWrap/>
            <w:hideMark/>
          </w:tcPr>
          <w:p w14:paraId="2576BCCB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57356F91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3805F3E1" w14:textId="77777777" w:rsidR="00C27A96" w:rsidRPr="00C27A96" w:rsidRDefault="00C27A96" w:rsidP="00C27A96">
            <w:r w:rsidRPr="00C27A96">
              <w:t>27. 2. 2025.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5769CF49" w14:textId="77777777" w:rsidR="00C27A96" w:rsidRPr="00C27A96" w:rsidRDefault="00C27A96" w:rsidP="00C27A96">
            <w:r w:rsidRPr="00C27A96">
              <w:t>5/02</w:t>
            </w:r>
          </w:p>
        </w:tc>
        <w:tc>
          <w:tcPr>
            <w:tcW w:w="8632" w:type="dxa"/>
            <w:noWrap/>
            <w:vAlign w:val="center"/>
            <w:hideMark/>
          </w:tcPr>
          <w:p w14:paraId="1142077A" w14:textId="77777777" w:rsidR="00C27A96" w:rsidRPr="00C27A96" w:rsidRDefault="00C27A96" w:rsidP="00C27A96">
            <w:r w:rsidRPr="00C27A96">
              <w:t>Равнотежа тела</w:t>
            </w:r>
          </w:p>
        </w:tc>
      </w:tr>
      <w:tr w:rsidR="00C27A96" w:rsidRPr="00C27A96" w14:paraId="0849E9FF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15773D5A" w14:textId="77777777" w:rsidR="00C27A96" w:rsidRPr="00C27A96" w:rsidRDefault="00C27A96" w:rsidP="00C27A96">
            <w:r w:rsidRPr="00C27A96">
              <w:t>Српски језик и књижевност</w:t>
            </w:r>
          </w:p>
        </w:tc>
        <w:tc>
          <w:tcPr>
            <w:tcW w:w="893" w:type="dxa"/>
            <w:noWrap/>
            <w:hideMark/>
          </w:tcPr>
          <w:p w14:paraId="1A7959C6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3C75BD9F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0BF85B8D" w14:textId="77777777" w:rsidR="00C27A96" w:rsidRPr="00C27A96" w:rsidRDefault="00C27A96" w:rsidP="00C27A96">
            <w:r w:rsidRPr="00C27A96">
              <w:t>10. 3. 2025.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51DCDB15" w14:textId="77777777" w:rsidR="00C27A96" w:rsidRPr="00C27A96" w:rsidRDefault="00C27A96" w:rsidP="00C27A96">
            <w:r w:rsidRPr="00C27A96">
              <w:t>3/03</w:t>
            </w:r>
          </w:p>
        </w:tc>
        <w:tc>
          <w:tcPr>
            <w:tcW w:w="8632" w:type="dxa"/>
            <w:noWrap/>
            <w:vAlign w:val="center"/>
            <w:hideMark/>
          </w:tcPr>
          <w:p w14:paraId="20CD8A93" w14:textId="77777777" w:rsidR="00C27A96" w:rsidRPr="00C27A96" w:rsidRDefault="00C27A96" w:rsidP="00C27A96">
            <w:r w:rsidRPr="00C27A96">
              <w:t>Трећи писмени задатак</w:t>
            </w:r>
          </w:p>
        </w:tc>
      </w:tr>
      <w:tr w:rsidR="00C27A96" w:rsidRPr="00C27A96" w14:paraId="1FAC409C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16A27EC8" w14:textId="77777777" w:rsidR="00C27A96" w:rsidRPr="00C27A96" w:rsidRDefault="00C27A96" w:rsidP="00C27A96">
            <w:r w:rsidRPr="00C27A96">
              <w:t>Математика</w:t>
            </w:r>
          </w:p>
        </w:tc>
        <w:tc>
          <w:tcPr>
            <w:tcW w:w="893" w:type="dxa"/>
            <w:noWrap/>
            <w:hideMark/>
          </w:tcPr>
          <w:p w14:paraId="72E67966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0ECC277B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4913630A" w14:textId="77777777" w:rsidR="00C27A96" w:rsidRPr="00C27A96" w:rsidRDefault="00C27A96" w:rsidP="00C27A96">
            <w:r w:rsidRPr="00C27A96">
              <w:t>26. 3. 2025.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07CB49CF" w14:textId="77777777" w:rsidR="00C27A96" w:rsidRPr="00C27A96" w:rsidRDefault="00C27A96" w:rsidP="00C27A96">
            <w:r w:rsidRPr="00C27A96">
              <w:t>5/03</w:t>
            </w:r>
          </w:p>
        </w:tc>
        <w:tc>
          <w:tcPr>
            <w:tcW w:w="8632" w:type="dxa"/>
            <w:noWrap/>
            <w:vAlign w:val="center"/>
            <w:hideMark/>
          </w:tcPr>
          <w:p w14:paraId="1CDB2F24" w14:textId="77777777" w:rsidR="00C27A96" w:rsidRPr="00C27A96" w:rsidRDefault="00C27A96" w:rsidP="00C27A96">
            <w:r w:rsidRPr="00C27A96">
              <w:t>1. Многоугао</w:t>
            </w:r>
            <w:r w:rsidRPr="00C27A96">
              <w:br/>
              <w:t>2. Ортоцентар троугла. Тежишне дужи троугла. Тежиште. Значајне тачке троугла .</w:t>
            </w:r>
            <w:r w:rsidRPr="00C27A96">
              <w:br/>
              <w:t>3. Алгебарски изрази. Сабирање сличних монома. Сређен облик полинома</w:t>
            </w:r>
          </w:p>
        </w:tc>
      </w:tr>
      <w:tr w:rsidR="00C27A96" w:rsidRPr="00C27A96" w14:paraId="7DB56171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2E3773EB" w14:textId="77777777" w:rsidR="00C27A96" w:rsidRPr="00C27A96" w:rsidRDefault="00C27A96" w:rsidP="00C27A96">
            <w:r w:rsidRPr="00C27A96">
              <w:t>Хемија</w:t>
            </w:r>
          </w:p>
        </w:tc>
        <w:tc>
          <w:tcPr>
            <w:tcW w:w="893" w:type="dxa"/>
            <w:noWrap/>
            <w:hideMark/>
          </w:tcPr>
          <w:p w14:paraId="2066D0A5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235F0E5A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10B66652" w14:textId="77777777" w:rsidR="00C27A96" w:rsidRPr="00C27A96" w:rsidRDefault="00C27A96" w:rsidP="00C27A96">
            <w:r w:rsidRPr="00C27A96">
              <w:t>2. 4. 2025.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4080002D" w14:textId="77777777" w:rsidR="00C27A96" w:rsidRPr="00C27A96" w:rsidRDefault="00C27A96" w:rsidP="00C27A96">
            <w:r w:rsidRPr="00C27A96">
              <w:t>1/04</w:t>
            </w:r>
          </w:p>
        </w:tc>
        <w:tc>
          <w:tcPr>
            <w:tcW w:w="8632" w:type="dxa"/>
            <w:noWrap/>
            <w:vAlign w:val="center"/>
            <w:hideMark/>
          </w:tcPr>
          <w:p w14:paraId="09939485" w14:textId="77777777" w:rsidR="00C27A96" w:rsidRPr="00C27A96" w:rsidRDefault="00C27A96" w:rsidP="00C27A96">
            <w:r w:rsidRPr="00C27A96">
              <w:t>Хомогене и хетерогене смеше</w:t>
            </w:r>
          </w:p>
        </w:tc>
      </w:tr>
      <w:tr w:rsidR="00C27A96" w:rsidRPr="00C27A96" w14:paraId="0B2DFE86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326835EC" w14:textId="77777777" w:rsidR="00C27A96" w:rsidRPr="00C27A96" w:rsidRDefault="00C27A96" w:rsidP="00C27A96">
            <w:r w:rsidRPr="00C27A96">
              <w:t>Биологија</w:t>
            </w:r>
          </w:p>
        </w:tc>
        <w:tc>
          <w:tcPr>
            <w:tcW w:w="893" w:type="dxa"/>
            <w:noWrap/>
            <w:hideMark/>
          </w:tcPr>
          <w:p w14:paraId="62E95A9A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2D45A4CE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63D04B06" w14:textId="77777777" w:rsidR="00C27A96" w:rsidRPr="00C27A96" w:rsidRDefault="00C27A96" w:rsidP="00C27A96">
            <w:r w:rsidRPr="00C27A96">
              <w:t>10. 4. 2025.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48DB1D5D" w14:textId="77777777" w:rsidR="00C27A96" w:rsidRPr="00C27A96" w:rsidRDefault="00C27A96" w:rsidP="00C27A96">
            <w:r w:rsidRPr="00C27A96">
              <w:t>2/04</w:t>
            </w:r>
          </w:p>
        </w:tc>
        <w:tc>
          <w:tcPr>
            <w:tcW w:w="8632" w:type="dxa"/>
            <w:noWrap/>
            <w:vAlign w:val="center"/>
            <w:hideMark/>
          </w:tcPr>
          <w:p w14:paraId="1902601D" w14:textId="77777777" w:rsidR="00C27A96" w:rsidRPr="00C27A96" w:rsidRDefault="00C27A96" w:rsidP="00C27A96">
            <w:r w:rsidRPr="00C27A96">
              <w:t>Порекло и разноврсност</w:t>
            </w:r>
          </w:p>
        </w:tc>
      </w:tr>
      <w:tr w:rsidR="00C27A96" w:rsidRPr="00C27A96" w14:paraId="59294EA8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7E8A00D1" w14:textId="77777777" w:rsidR="00C27A96" w:rsidRPr="00C27A96" w:rsidRDefault="00C27A96" w:rsidP="00C27A96">
            <w:r w:rsidRPr="00C27A96">
              <w:t>Енглески језик</w:t>
            </w:r>
          </w:p>
        </w:tc>
        <w:tc>
          <w:tcPr>
            <w:tcW w:w="893" w:type="dxa"/>
            <w:noWrap/>
            <w:hideMark/>
          </w:tcPr>
          <w:p w14:paraId="0F4E3D3A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478F91BE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69D6FE49" w14:textId="77777777" w:rsidR="00C27A96" w:rsidRPr="00C27A96" w:rsidRDefault="00C27A96" w:rsidP="00C27A96">
            <w:r w:rsidRPr="00C27A96">
              <w:t>24. 4. 2025.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77E635AB" w14:textId="77777777" w:rsidR="00C27A96" w:rsidRPr="00C27A96" w:rsidRDefault="00C27A96" w:rsidP="00C27A96">
            <w:r w:rsidRPr="00C27A96">
              <w:t>4/04</w:t>
            </w:r>
          </w:p>
        </w:tc>
        <w:tc>
          <w:tcPr>
            <w:tcW w:w="8632" w:type="dxa"/>
            <w:noWrap/>
            <w:vAlign w:val="center"/>
            <w:hideMark/>
          </w:tcPr>
          <w:p w14:paraId="55A5EAB0" w14:textId="77777777" w:rsidR="00C27A96" w:rsidRPr="00C27A96" w:rsidRDefault="00C27A96" w:rsidP="00C27A96">
            <w:r w:rsidRPr="00C27A96">
              <w:t>Test 2</w:t>
            </w:r>
          </w:p>
        </w:tc>
      </w:tr>
      <w:tr w:rsidR="00C27A96" w:rsidRPr="00C27A96" w14:paraId="09B2B65B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20BB7260" w14:textId="77777777" w:rsidR="00C27A96" w:rsidRPr="00C27A96" w:rsidRDefault="00C27A96" w:rsidP="00C27A96">
            <w:r w:rsidRPr="00C27A96">
              <w:t>Физика</w:t>
            </w:r>
          </w:p>
        </w:tc>
        <w:tc>
          <w:tcPr>
            <w:tcW w:w="893" w:type="dxa"/>
            <w:noWrap/>
            <w:hideMark/>
          </w:tcPr>
          <w:p w14:paraId="521FA391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22D2D196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0CBF2E27" w14:textId="77777777" w:rsidR="00C27A96" w:rsidRPr="00C27A96" w:rsidRDefault="00C27A96" w:rsidP="00C27A96">
            <w:r w:rsidRPr="00C27A96">
              <w:t>15. 5. 2025.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1D5A4CA9" w14:textId="77777777" w:rsidR="00C27A96" w:rsidRPr="00C27A96" w:rsidRDefault="00C27A96" w:rsidP="00C27A96">
            <w:r w:rsidRPr="00C27A96">
              <w:t>3/05</w:t>
            </w:r>
          </w:p>
        </w:tc>
        <w:tc>
          <w:tcPr>
            <w:tcW w:w="8632" w:type="dxa"/>
            <w:noWrap/>
            <w:vAlign w:val="center"/>
            <w:hideMark/>
          </w:tcPr>
          <w:p w14:paraId="2C3BB59B" w14:textId="77777777" w:rsidR="00C27A96" w:rsidRPr="00C27A96" w:rsidRDefault="00C27A96" w:rsidP="00C27A96">
            <w:r w:rsidRPr="00C27A96">
              <w:t>Механички рад и енергија</w:t>
            </w:r>
          </w:p>
        </w:tc>
      </w:tr>
      <w:tr w:rsidR="00C27A96" w:rsidRPr="00C27A96" w14:paraId="7C37C446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280A79A2" w14:textId="77777777" w:rsidR="00C27A96" w:rsidRPr="00C27A96" w:rsidRDefault="00C27A96" w:rsidP="00C27A96">
            <w:r w:rsidRPr="00C27A96">
              <w:t>Енглески језик</w:t>
            </w:r>
          </w:p>
        </w:tc>
        <w:tc>
          <w:tcPr>
            <w:tcW w:w="893" w:type="dxa"/>
            <w:noWrap/>
            <w:hideMark/>
          </w:tcPr>
          <w:p w14:paraId="34E8F4A6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67FE5201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229CD811" w14:textId="77777777" w:rsidR="00C27A96" w:rsidRPr="00C27A96" w:rsidRDefault="00C27A96" w:rsidP="00C27A96">
            <w:r w:rsidRPr="00C27A96">
              <w:t>16. 5. 2025.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7619C6A2" w14:textId="77777777" w:rsidR="00C27A96" w:rsidRPr="00C27A96" w:rsidRDefault="00C27A96" w:rsidP="00C27A96">
            <w:r w:rsidRPr="00C27A96">
              <w:t>3/05</w:t>
            </w:r>
          </w:p>
        </w:tc>
        <w:tc>
          <w:tcPr>
            <w:tcW w:w="8632" w:type="dxa"/>
            <w:noWrap/>
            <w:vAlign w:val="center"/>
            <w:hideMark/>
          </w:tcPr>
          <w:p w14:paraId="55E63979" w14:textId="77777777" w:rsidR="00C27A96" w:rsidRPr="00C27A96" w:rsidRDefault="00C27A96" w:rsidP="00C27A96">
            <w:r w:rsidRPr="00C27A96">
              <w:t>The Second Written Exam</w:t>
            </w:r>
          </w:p>
        </w:tc>
      </w:tr>
      <w:tr w:rsidR="00C27A96" w:rsidRPr="00C27A96" w14:paraId="0D4CF636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0271B229" w14:textId="77777777" w:rsidR="00C27A96" w:rsidRPr="00C27A96" w:rsidRDefault="00C27A96" w:rsidP="00C27A96">
            <w:r w:rsidRPr="00C27A96">
              <w:t>Биологија</w:t>
            </w:r>
          </w:p>
        </w:tc>
        <w:tc>
          <w:tcPr>
            <w:tcW w:w="893" w:type="dxa"/>
            <w:noWrap/>
            <w:hideMark/>
          </w:tcPr>
          <w:p w14:paraId="5ECC84C4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670E440C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29555FF8" w14:textId="77777777" w:rsidR="00C27A96" w:rsidRPr="00C27A96" w:rsidRDefault="00C27A96" w:rsidP="00C27A96">
            <w:r w:rsidRPr="00C27A96">
              <w:t>20. 5. 2025.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4B4F7E3E" w14:textId="77777777" w:rsidR="00C27A96" w:rsidRPr="00C27A96" w:rsidRDefault="00C27A96" w:rsidP="00C27A96">
            <w:r w:rsidRPr="00C27A96">
              <w:t>4/05</w:t>
            </w:r>
          </w:p>
        </w:tc>
        <w:tc>
          <w:tcPr>
            <w:tcW w:w="8632" w:type="dxa"/>
            <w:noWrap/>
            <w:vAlign w:val="center"/>
            <w:hideMark/>
          </w:tcPr>
          <w:p w14:paraId="43AADF7F" w14:textId="77777777" w:rsidR="00C27A96" w:rsidRPr="00C27A96" w:rsidRDefault="00C27A96" w:rsidP="00C27A96">
            <w:r w:rsidRPr="00C27A96">
              <w:t>Живот у екосистему</w:t>
            </w:r>
          </w:p>
        </w:tc>
      </w:tr>
      <w:tr w:rsidR="00C27A96" w:rsidRPr="00C27A96" w14:paraId="22FD783B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5C8E3EBF" w14:textId="77777777" w:rsidR="00C27A96" w:rsidRPr="00C27A96" w:rsidRDefault="00C27A96" w:rsidP="00C27A96">
            <w:r w:rsidRPr="00C27A96">
              <w:t>Руски језик</w:t>
            </w:r>
          </w:p>
        </w:tc>
        <w:tc>
          <w:tcPr>
            <w:tcW w:w="893" w:type="dxa"/>
            <w:noWrap/>
            <w:hideMark/>
          </w:tcPr>
          <w:p w14:paraId="580A0A04" w14:textId="77777777" w:rsidR="00C27A96" w:rsidRPr="00C27A96" w:rsidRDefault="00C27A96">
            <w:r w:rsidRPr="00C27A96">
              <w:t>Руски језик 7</w:t>
            </w:r>
          </w:p>
        </w:tc>
        <w:tc>
          <w:tcPr>
            <w:tcW w:w="1250" w:type="dxa"/>
            <w:noWrap/>
            <w:hideMark/>
          </w:tcPr>
          <w:p w14:paraId="142F131F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6CFD53AA" w14:textId="77777777" w:rsidR="00C27A96" w:rsidRPr="00C27A96" w:rsidRDefault="00C27A96" w:rsidP="00C27A96">
            <w:r w:rsidRPr="00C27A96">
              <w:t>20. 5. 2025.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4D7FA4EE" w14:textId="77777777" w:rsidR="00C27A96" w:rsidRPr="00C27A96" w:rsidRDefault="00C27A96" w:rsidP="00C27A96">
            <w:r w:rsidRPr="00C27A96">
              <w:t>4/05</w:t>
            </w:r>
          </w:p>
        </w:tc>
        <w:tc>
          <w:tcPr>
            <w:tcW w:w="8632" w:type="dxa"/>
            <w:noWrap/>
            <w:vAlign w:val="center"/>
            <w:hideMark/>
          </w:tcPr>
          <w:p w14:paraId="34E72830" w14:textId="77777777" w:rsidR="00C27A96" w:rsidRPr="00C27A96" w:rsidRDefault="00C27A96" w:rsidP="00C27A96">
            <w:r w:rsidRPr="00C27A96">
              <w:t>Вторая письменная работа</w:t>
            </w:r>
          </w:p>
        </w:tc>
      </w:tr>
      <w:tr w:rsidR="00C27A96" w:rsidRPr="00C27A96" w14:paraId="229551FF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70FA2B26" w14:textId="77777777" w:rsidR="00C27A96" w:rsidRPr="00C27A96" w:rsidRDefault="00C27A96" w:rsidP="00C27A96">
            <w:r w:rsidRPr="00C27A96">
              <w:t>Хемија</w:t>
            </w:r>
          </w:p>
        </w:tc>
        <w:tc>
          <w:tcPr>
            <w:tcW w:w="893" w:type="dxa"/>
            <w:noWrap/>
            <w:hideMark/>
          </w:tcPr>
          <w:p w14:paraId="48564817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31187ACA" w14:textId="77777777" w:rsidR="00C27A96" w:rsidRPr="00C27A96" w:rsidRDefault="00C27A96">
            <w:r w:rsidRPr="00C27A96">
              <w:t>контролни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132B6875" w14:textId="77777777" w:rsidR="00C27A96" w:rsidRPr="00C27A96" w:rsidRDefault="00C27A96" w:rsidP="00C27A96">
            <w:r w:rsidRPr="00C27A96">
              <w:t>21. 5. 2025.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03531884" w14:textId="77777777" w:rsidR="00C27A96" w:rsidRPr="00C27A96" w:rsidRDefault="00C27A96" w:rsidP="00C27A96">
            <w:r w:rsidRPr="00C27A96">
              <w:t>4/05</w:t>
            </w:r>
          </w:p>
        </w:tc>
        <w:tc>
          <w:tcPr>
            <w:tcW w:w="8632" w:type="dxa"/>
            <w:noWrap/>
            <w:vAlign w:val="center"/>
            <w:hideMark/>
          </w:tcPr>
          <w:p w14:paraId="25E0226C" w14:textId="77777777" w:rsidR="00C27A96" w:rsidRPr="00C27A96" w:rsidRDefault="00C27A96" w:rsidP="00C27A96">
            <w:r w:rsidRPr="00C27A96">
              <w:t>Хемијске реакције и израчунавања</w:t>
            </w:r>
          </w:p>
        </w:tc>
      </w:tr>
      <w:tr w:rsidR="00C27A96" w:rsidRPr="00C27A96" w14:paraId="1E3097EB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55775610" w14:textId="77777777" w:rsidR="00C27A96" w:rsidRPr="00C27A96" w:rsidRDefault="00C27A96" w:rsidP="00C27A96">
            <w:r w:rsidRPr="00C27A96">
              <w:lastRenderedPageBreak/>
              <w:t>Српски језик и књижевност</w:t>
            </w:r>
          </w:p>
        </w:tc>
        <w:tc>
          <w:tcPr>
            <w:tcW w:w="893" w:type="dxa"/>
            <w:noWrap/>
            <w:hideMark/>
          </w:tcPr>
          <w:p w14:paraId="5E2D8704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13A1912D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384B3454" w14:textId="77777777" w:rsidR="00C27A96" w:rsidRPr="00C27A96" w:rsidRDefault="00C27A96" w:rsidP="00C27A96">
            <w:r w:rsidRPr="00C27A96">
              <w:t>26. 5. 2025.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38235135" w14:textId="77777777" w:rsidR="00C27A96" w:rsidRPr="00C27A96" w:rsidRDefault="00C27A96" w:rsidP="00C27A96">
            <w:r w:rsidRPr="00C27A96">
              <w:t>5/05</w:t>
            </w:r>
          </w:p>
        </w:tc>
        <w:tc>
          <w:tcPr>
            <w:tcW w:w="8632" w:type="dxa"/>
            <w:noWrap/>
            <w:vAlign w:val="center"/>
            <w:hideMark/>
          </w:tcPr>
          <w:p w14:paraId="3DEF3E2A" w14:textId="77777777" w:rsidR="00C27A96" w:rsidRPr="00C27A96" w:rsidRDefault="00C27A96" w:rsidP="00C27A96">
            <w:r w:rsidRPr="00C27A96">
              <w:t>Четврти писмени задатак</w:t>
            </w:r>
          </w:p>
        </w:tc>
      </w:tr>
      <w:tr w:rsidR="00C27A96" w:rsidRPr="00C27A96" w14:paraId="568E1825" w14:textId="77777777" w:rsidTr="00C27A96">
        <w:trPr>
          <w:trHeight w:val="300"/>
        </w:trPr>
        <w:tc>
          <w:tcPr>
            <w:tcW w:w="1419" w:type="dxa"/>
            <w:noWrap/>
            <w:vAlign w:val="center"/>
            <w:hideMark/>
          </w:tcPr>
          <w:p w14:paraId="4940D0DC" w14:textId="77777777" w:rsidR="00C27A96" w:rsidRPr="00C27A96" w:rsidRDefault="00C27A96" w:rsidP="00C27A96">
            <w:r w:rsidRPr="00C27A96">
              <w:t>Математика</w:t>
            </w:r>
          </w:p>
        </w:tc>
        <w:tc>
          <w:tcPr>
            <w:tcW w:w="893" w:type="dxa"/>
            <w:noWrap/>
            <w:hideMark/>
          </w:tcPr>
          <w:p w14:paraId="5699747E" w14:textId="77777777" w:rsidR="00C27A96" w:rsidRPr="00C27A96" w:rsidRDefault="00C27A96">
            <w:r w:rsidRPr="00C27A96">
              <w:t> </w:t>
            </w:r>
          </w:p>
        </w:tc>
        <w:tc>
          <w:tcPr>
            <w:tcW w:w="1250" w:type="dxa"/>
            <w:noWrap/>
            <w:hideMark/>
          </w:tcPr>
          <w:p w14:paraId="5816E72E" w14:textId="77777777" w:rsidR="00C27A96" w:rsidRPr="00C27A96" w:rsidRDefault="00C27A96">
            <w:r w:rsidRPr="00C27A96">
              <w:t>писмени задатак</w:t>
            </w:r>
          </w:p>
        </w:tc>
        <w:tc>
          <w:tcPr>
            <w:tcW w:w="832" w:type="dxa"/>
            <w:noWrap/>
            <w:vAlign w:val="center"/>
            <w:hideMark/>
          </w:tcPr>
          <w:p w14:paraId="01AFAEA6" w14:textId="77777777" w:rsidR="00C27A96" w:rsidRPr="00C27A96" w:rsidRDefault="00C27A96" w:rsidP="00C27A96">
            <w:r w:rsidRPr="00C27A96">
              <w:t>2. 6. 2025.</w:t>
            </w:r>
          </w:p>
        </w:tc>
        <w:tc>
          <w:tcPr>
            <w:tcW w:w="1271" w:type="dxa"/>
            <w:noWrap/>
            <w:vAlign w:val="center"/>
            <w:hideMark/>
          </w:tcPr>
          <w:p w14:paraId="4BCBCF1A" w14:textId="77777777" w:rsidR="00C27A96" w:rsidRPr="00C27A96" w:rsidRDefault="00C27A96" w:rsidP="00C27A96">
            <w:r w:rsidRPr="00C27A96">
              <w:t>2/06</w:t>
            </w:r>
          </w:p>
        </w:tc>
        <w:tc>
          <w:tcPr>
            <w:tcW w:w="8632" w:type="dxa"/>
            <w:noWrap/>
            <w:vAlign w:val="center"/>
            <w:hideMark/>
          </w:tcPr>
          <w:p w14:paraId="64D4E625" w14:textId="77777777" w:rsidR="00C27A96" w:rsidRPr="00C27A96" w:rsidRDefault="00C27A96" w:rsidP="00C27A96">
            <w:r w:rsidRPr="00C27A96">
              <w:t>1. Растављање полинома на чиниоце</w:t>
            </w:r>
            <w:r w:rsidRPr="00C27A96">
              <w:br/>
              <w:t xml:space="preserve">2. Централни и периферијски угао </w:t>
            </w:r>
            <w:r w:rsidRPr="00C27A96">
              <w:br/>
              <w:t xml:space="preserve">3. Ротација </w:t>
            </w:r>
            <w:r w:rsidRPr="00C27A96">
              <w:br/>
              <w:t>4. Обим круга. Дужина кружног лука . Површина круга . Површина кружног исечка и кружног прстена</w:t>
            </w:r>
          </w:p>
        </w:tc>
      </w:tr>
    </w:tbl>
    <w:p w14:paraId="12945313" w14:textId="77777777" w:rsidR="00624F5A" w:rsidRDefault="00624F5A"/>
    <w:sectPr w:rsidR="00624F5A" w:rsidSect="00C27A96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96"/>
    <w:rsid w:val="00261378"/>
    <w:rsid w:val="002A5C52"/>
    <w:rsid w:val="002D47D0"/>
    <w:rsid w:val="003C4011"/>
    <w:rsid w:val="00624F5A"/>
    <w:rsid w:val="00662B9E"/>
    <w:rsid w:val="00C27A96"/>
    <w:rsid w:val="00CA224C"/>
    <w:rsid w:val="00C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B1DB"/>
  <w15:chartTrackingRefBased/>
  <w15:docId w15:val="{E9A7C1ED-7716-4067-8075-133803B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A9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A9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A9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A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A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A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A9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Đura Jakšić</dc:creator>
  <cp:keywords/>
  <dc:description/>
  <cp:lastModifiedBy>OŠ Đura Jakšić</cp:lastModifiedBy>
  <cp:revision>1</cp:revision>
  <dcterms:created xsi:type="dcterms:W3CDTF">2025-02-16T20:37:00Z</dcterms:created>
  <dcterms:modified xsi:type="dcterms:W3CDTF">2025-02-16T20:39:00Z</dcterms:modified>
</cp:coreProperties>
</file>